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04" w:rsidRDefault="00B71FE4" w:rsidP="00A0679B">
      <w:pPr>
        <w:spacing w:line="312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B71FE4">
        <w:rPr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84.45pt;margin-top:-36.7pt;width:581.5pt;height:8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 style="mso-next-textbox:#文本框 2;mso-fit-shape-to-text:t">
              <w:txbxContent>
                <w:p w:rsidR="004A3313" w:rsidRPr="004A3313" w:rsidRDefault="004A3313" w:rsidP="004A3313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黑体" w:cs="楷体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  <w:r w:rsidRPr="004A3313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安徽新华学院201</w:t>
                  </w:r>
                  <w:r w:rsidR="000A7FBC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8</w:t>
                  </w:r>
                  <w:r w:rsidRPr="004A3313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年大学生电子类学科与</w:t>
                  </w:r>
                  <w:r w:rsidR="006377A2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技能</w:t>
                  </w:r>
                  <w:r w:rsidRPr="004A3313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竞赛</w:t>
                  </w:r>
                </w:p>
                <w:p w:rsidR="004A3313" w:rsidRPr="004A3313" w:rsidRDefault="004A3313" w:rsidP="004A3313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黑体" w:cs="楷体"/>
                      <w:b/>
                      <w:bCs/>
                      <w:color w:val="333333"/>
                      <w:kern w:val="0"/>
                      <w:sz w:val="24"/>
                    </w:rPr>
                  </w:pPr>
                  <w:r w:rsidRPr="004A3313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暨</w:t>
                  </w:r>
                  <w:r w:rsidR="000A7FBC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省电子设计大赛</w:t>
                  </w:r>
                  <w:r w:rsidRPr="004A3313">
                    <w:rPr>
                      <w:rFonts w:ascii="黑体" w:eastAsia="黑体" w:hAnsi="黑体" w:cs="楷体" w:hint="eastAsia"/>
                      <w:b/>
                      <w:bCs/>
                      <w:color w:val="333333"/>
                      <w:kern w:val="0"/>
                      <w:sz w:val="28"/>
                      <w:szCs w:val="28"/>
                    </w:rPr>
                    <w:t>选拔总决赛成绩公示</w:t>
                  </w:r>
                </w:p>
                <w:p w:rsidR="00F8236A" w:rsidRPr="004A3313" w:rsidRDefault="00F8236A" w:rsidP="004A33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page" w:horzAnchor="margin" w:tblpXSpec="center" w:tblpY="2488"/>
        <w:tblW w:w="10031" w:type="dxa"/>
        <w:tblLook w:val="04A0"/>
      </w:tblPr>
      <w:tblGrid>
        <w:gridCol w:w="959"/>
        <w:gridCol w:w="2410"/>
        <w:gridCol w:w="992"/>
        <w:gridCol w:w="3827"/>
        <w:gridCol w:w="1843"/>
      </w:tblGrid>
      <w:tr w:rsidR="00EB4ED9" w:rsidRPr="00A0679B" w:rsidTr="00EB4ED9">
        <w:trPr>
          <w:trHeight w:val="841"/>
        </w:trPr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获奖作品名称</w:t>
            </w:r>
          </w:p>
        </w:tc>
        <w:tc>
          <w:tcPr>
            <w:tcW w:w="992" w:type="dxa"/>
            <w:vAlign w:val="center"/>
          </w:tcPr>
          <w:p w:rsidR="00EB4ED9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获奖</w:t>
            </w:r>
          </w:p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获奖组员</w:t>
            </w:r>
          </w:p>
        </w:tc>
        <w:tc>
          <w:tcPr>
            <w:tcW w:w="1843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指导教师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四旋翼飞行器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章钱、金依梦、陈菊丽</w:t>
            </w:r>
          </w:p>
        </w:tc>
        <w:tc>
          <w:tcPr>
            <w:tcW w:w="1843" w:type="dxa"/>
            <w:vAlign w:val="center"/>
          </w:tcPr>
          <w:p w:rsidR="00EB4ED9" w:rsidRPr="00A0679B" w:rsidRDefault="00601B92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王月琴</w:t>
            </w:r>
            <w:r w:rsidR="00EB4ED9"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、李长凯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多路数据采集系统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一等奖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李娜、桂友情、卢文杰</w:t>
            </w:r>
          </w:p>
        </w:tc>
        <w:tc>
          <w:tcPr>
            <w:tcW w:w="1843" w:type="dxa"/>
            <w:vAlign w:val="center"/>
          </w:tcPr>
          <w:p w:rsidR="00EB4ED9" w:rsidRPr="00A0679B" w:rsidRDefault="00601B92" w:rsidP="00601B9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钟玲玲</w:t>
            </w:r>
            <w:r w:rsidR="00EB4ED9"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谈玲珑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防近视仪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一等奖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许恒铭、胡悦、廖晶晶、王娜娜</w:t>
            </w:r>
          </w:p>
        </w:tc>
        <w:tc>
          <w:tcPr>
            <w:tcW w:w="1843" w:type="dxa"/>
            <w:vAlign w:val="center"/>
          </w:tcPr>
          <w:p w:rsidR="00EB4ED9" w:rsidRPr="00A0679B" w:rsidRDefault="00601B92" w:rsidP="00601B9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曾勇</w:t>
            </w:r>
            <w:r w:rsidR="00EB4ED9"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谢晓敏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平衡车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一等奖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石明星、张天祥、任旭、丁宇豪</w:t>
            </w:r>
          </w:p>
        </w:tc>
        <w:tc>
          <w:tcPr>
            <w:tcW w:w="1843" w:type="dxa"/>
            <w:vAlign w:val="center"/>
          </w:tcPr>
          <w:p w:rsidR="00EB4ED9" w:rsidRPr="00A0679B" w:rsidRDefault="00EB4ED9" w:rsidP="00601B9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李</w:t>
            </w:r>
            <w:r w:rsidR="00601B9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红星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="00601B9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刘毅强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智能插座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一等奖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岳旭东、杨佳慧、张成君、张传龙</w:t>
            </w:r>
          </w:p>
        </w:tc>
        <w:tc>
          <w:tcPr>
            <w:tcW w:w="1843" w:type="dxa"/>
            <w:vAlign w:val="center"/>
          </w:tcPr>
          <w:p w:rsidR="00EB4ED9" w:rsidRPr="00A0679B" w:rsidRDefault="00601B92" w:rsidP="00601B9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王振宇</w:t>
            </w:r>
            <w:r w:rsidR="00EB4ED9"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陈业慧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智能车</w:t>
            </w:r>
          </w:p>
        </w:tc>
        <w:tc>
          <w:tcPr>
            <w:tcW w:w="992" w:type="dxa"/>
            <w:vAlign w:val="center"/>
          </w:tcPr>
          <w:p w:rsidR="00EB4ED9" w:rsidRPr="00A0679B" w:rsidRDefault="00601B92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</w:t>
            </w:r>
            <w:r w:rsidR="00EB4ED9"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周代虎、张振兴、王占文、杨洁琼</w:t>
            </w:r>
          </w:p>
        </w:tc>
        <w:tc>
          <w:tcPr>
            <w:tcW w:w="1843" w:type="dxa"/>
            <w:vAlign w:val="center"/>
          </w:tcPr>
          <w:p w:rsidR="00EB4ED9" w:rsidRPr="00A0679B" w:rsidRDefault="00601B92" w:rsidP="00601B9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程明</w:t>
            </w:r>
            <w:r w:rsidR="00EB4ED9"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徐慧芳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四旋翼自主飞行器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程王峰、陈茂繁、刘晨、王诗文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王月琴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、李长凯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四旋翼自主飞行器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任杰、李寅威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钟玲玲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谈玲珑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激光雕刻机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刘晶晶、秦雅晴、魏蝶、高茹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曾勇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谢晓敏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基于WiFi的远距离VR全景环境探测机器人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严凯、黄明江、陶馨悦、叶振兴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红星、刘毅强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炫彩音乐喷泉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李豪杰、王振、夏坤、周燕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王振宇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陈业慧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风板控制系统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黄帆、陈家明、傅大超、许杨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程明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徐慧芳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超声波风扇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殷明明、朱江桥、朱鹏程、郑权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王月琴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、李长凯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消防机器人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赵雪莉、张月、陈双、胡雨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钟玲玲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谈玲珑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智能悬停散热器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何卓然、周鹏、鲁唯见、黄丹辉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曾勇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谢晓敏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智能车设计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何瑞峰、高志磊、曹敬松、贾振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红星、刘毅强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十字路口交通灯控制系统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刘家伟、赵平、姜干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王振宇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陈业慧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十字路口交通灯控制系统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荆锐、曹建、吴娆、金浩哲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程明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徐慧芳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多功能电子万年历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韩静、黄维娜、万国靖、张广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王月琴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、李长凯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多功能电子万年历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豆全辉、于浩、刘杨、张俊龙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钟玲玲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谈玲珑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数字温度计设计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刘炎铭、童丽君、储阳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曾勇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谢晓敏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数字温度计设计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吴雪瑶、何文正、孙杰奇、王海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红星、刘毅强</w:t>
            </w:r>
          </w:p>
        </w:tc>
      </w:tr>
      <w:tr w:rsidR="00031742" w:rsidRPr="00A0679B" w:rsidTr="00EB4ED9">
        <w:trPr>
          <w:trHeight w:val="674"/>
        </w:trPr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数字温度计设计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朱弘弘、陈静、黄胜兰、陈汪星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王振宇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陈业慧</w:t>
            </w:r>
          </w:p>
        </w:tc>
      </w:tr>
      <w:tr w:rsidR="00031742" w:rsidRPr="00A0679B" w:rsidTr="00EB4ED9">
        <w:tc>
          <w:tcPr>
            <w:tcW w:w="959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平衡小车</w:t>
            </w:r>
          </w:p>
        </w:tc>
        <w:tc>
          <w:tcPr>
            <w:tcW w:w="992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陈茂繁、程王峰、戴欢、孔令伟</w:t>
            </w:r>
          </w:p>
        </w:tc>
        <w:tc>
          <w:tcPr>
            <w:tcW w:w="1843" w:type="dxa"/>
            <w:vAlign w:val="center"/>
          </w:tcPr>
          <w:p w:rsidR="00031742" w:rsidRPr="00A0679B" w:rsidRDefault="00031742" w:rsidP="00031742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程明</w:t>
            </w: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徐慧芳</w:t>
            </w:r>
          </w:p>
        </w:tc>
      </w:tr>
      <w:tr w:rsidR="00EB4ED9" w:rsidRPr="00A0679B" w:rsidTr="00EB4ED9">
        <w:tc>
          <w:tcPr>
            <w:tcW w:w="959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平衡车</w:t>
            </w:r>
          </w:p>
        </w:tc>
        <w:tc>
          <w:tcPr>
            <w:tcW w:w="992" w:type="dxa"/>
            <w:vAlign w:val="center"/>
          </w:tcPr>
          <w:p w:rsidR="00EB4ED9" w:rsidRPr="00A0679B" w:rsidRDefault="00EB4ED9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</w:t>
            </w:r>
            <w:r w:rsidRPr="00A0679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等奖</w:t>
            </w:r>
          </w:p>
        </w:tc>
        <w:tc>
          <w:tcPr>
            <w:tcW w:w="3827" w:type="dxa"/>
            <w:vAlign w:val="center"/>
          </w:tcPr>
          <w:p w:rsidR="00EB4ED9" w:rsidRPr="00A0679B" w:rsidRDefault="00375EDB" w:rsidP="00EB4ED9">
            <w:pPr>
              <w:spacing w:line="312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张洪伟、王钰、方智、朱银六</w:t>
            </w:r>
          </w:p>
        </w:tc>
        <w:tc>
          <w:tcPr>
            <w:tcW w:w="1843" w:type="dxa"/>
            <w:vAlign w:val="center"/>
          </w:tcPr>
          <w:p w:rsidR="00EB4ED9" w:rsidRPr="00A0679B" w:rsidRDefault="00031742" w:rsidP="00EB4ED9">
            <w:pPr>
              <w:spacing w:line="312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0679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红星、刘毅强</w:t>
            </w:r>
          </w:p>
        </w:tc>
      </w:tr>
    </w:tbl>
    <w:p w:rsidR="00A0679B" w:rsidRDefault="00A0679B" w:rsidP="00A0679B">
      <w:pPr>
        <w:spacing w:line="312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31742" w:rsidRDefault="00031742" w:rsidP="006377A2">
      <w:pPr>
        <w:spacing w:line="312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 xml:space="preserve">                         电子通信工程学院  学科竞赛</w:t>
      </w:r>
      <w:r w:rsidR="006377A2">
        <w:rPr>
          <w:rFonts w:asciiTheme="minorEastAsia" w:hAnsiTheme="minorEastAsia" w:hint="eastAsia"/>
          <w:color w:val="000000" w:themeColor="text1"/>
          <w:sz w:val="24"/>
          <w:szCs w:val="24"/>
        </w:rPr>
        <w:t>组委会</w:t>
      </w:r>
    </w:p>
    <w:p w:rsidR="00031742" w:rsidRPr="00031742" w:rsidRDefault="00031742" w:rsidP="0003174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2018年5月28日</w:t>
      </w:r>
    </w:p>
    <w:sectPr w:rsidR="00031742" w:rsidRPr="00031742" w:rsidSect="00BB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D7" w:rsidRDefault="008435D7" w:rsidP="007555F5">
      <w:r>
        <w:separator/>
      </w:r>
    </w:p>
  </w:endnote>
  <w:endnote w:type="continuationSeparator" w:id="1">
    <w:p w:rsidR="008435D7" w:rsidRDefault="008435D7" w:rsidP="0075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D7" w:rsidRDefault="008435D7" w:rsidP="007555F5">
      <w:r>
        <w:separator/>
      </w:r>
    </w:p>
  </w:footnote>
  <w:footnote w:type="continuationSeparator" w:id="1">
    <w:p w:rsidR="008435D7" w:rsidRDefault="008435D7" w:rsidP="00755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F5"/>
    <w:rsid w:val="00031742"/>
    <w:rsid w:val="000A7FBC"/>
    <w:rsid w:val="0019615E"/>
    <w:rsid w:val="00260D04"/>
    <w:rsid w:val="0037354D"/>
    <w:rsid w:val="00375EDB"/>
    <w:rsid w:val="00420780"/>
    <w:rsid w:val="004A3313"/>
    <w:rsid w:val="00502A6B"/>
    <w:rsid w:val="0050437B"/>
    <w:rsid w:val="005B544B"/>
    <w:rsid w:val="00601B92"/>
    <w:rsid w:val="006377A2"/>
    <w:rsid w:val="007555F5"/>
    <w:rsid w:val="008435D7"/>
    <w:rsid w:val="008F232A"/>
    <w:rsid w:val="009D1269"/>
    <w:rsid w:val="00A0679B"/>
    <w:rsid w:val="00A17518"/>
    <w:rsid w:val="00A33C47"/>
    <w:rsid w:val="00B27CA3"/>
    <w:rsid w:val="00B63126"/>
    <w:rsid w:val="00B71FE4"/>
    <w:rsid w:val="00B96AD5"/>
    <w:rsid w:val="00BB1E9F"/>
    <w:rsid w:val="00BB6BAA"/>
    <w:rsid w:val="00C744C4"/>
    <w:rsid w:val="00CB29C8"/>
    <w:rsid w:val="00CD6F30"/>
    <w:rsid w:val="00D627F3"/>
    <w:rsid w:val="00EB4ED9"/>
    <w:rsid w:val="00EF1688"/>
    <w:rsid w:val="00F61C1A"/>
    <w:rsid w:val="00F8236A"/>
    <w:rsid w:val="00F94C63"/>
    <w:rsid w:val="00F9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5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5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55F5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755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823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2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153</Words>
  <Characters>877</Characters>
  <Application>Microsoft Office Word</Application>
  <DocSecurity>0</DocSecurity>
  <Lines>7</Lines>
  <Paragraphs>2</Paragraphs>
  <ScaleCrop>false</ScaleCrop>
  <Company>1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2017-04-11T11:02:00Z</dcterms:created>
  <dcterms:modified xsi:type="dcterms:W3CDTF">2018-05-27T14:44:00Z</dcterms:modified>
</cp:coreProperties>
</file>